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B20885">
      <w:headerReference w:type="default" r:id="rId8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F7E07" w14:textId="39FC0B7F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A758E2">
      <w:rPr>
        <w:b/>
        <w:lang w:eastAsia="pl-PL"/>
      </w:rPr>
      <w:t>9</w:t>
    </w:r>
    <w:r w:rsidR="009F6FA4">
      <w:rPr>
        <w:b/>
        <w:lang w:eastAsia="pl-PL"/>
      </w:rPr>
      <w:t xml:space="preserve"> do SWZ</w:t>
    </w:r>
    <w:r w:rsidRPr="0033176F">
      <w:rPr>
        <w:b/>
        <w:lang w:eastAsia="pl-PL"/>
      </w:rPr>
      <w:t xml:space="preserve"> </w:t>
    </w:r>
  </w:p>
  <w:p w14:paraId="3AF29096" w14:textId="58610933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>Nr zamówienia: DEZ/Z/341/ZP –</w:t>
    </w:r>
    <w:r w:rsidR="00A758E2">
      <w:rPr>
        <w:sz w:val="18"/>
        <w:szCs w:val="18"/>
        <w:lang w:eastAsia="pl-PL"/>
      </w:rPr>
      <w:t>18/2022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24A5E"/>
    <w:rsid w:val="00121C09"/>
    <w:rsid w:val="002B7676"/>
    <w:rsid w:val="0033176F"/>
    <w:rsid w:val="003B42BF"/>
    <w:rsid w:val="00407021"/>
    <w:rsid w:val="0041248A"/>
    <w:rsid w:val="0051773D"/>
    <w:rsid w:val="00550D19"/>
    <w:rsid w:val="00552311"/>
    <w:rsid w:val="008D59C7"/>
    <w:rsid w:val="00907D2B"/>
    <w:rsid w:val="00946350"/>
    <w:rsid w:val="0099295A"/>
    <w:rsid w:val="009F6FA4"/>
    <w:rsid w:val="00A758E2"/>
    <w:rsid w:val="00BE177B"/>
    <w:rsid w:val="00C44A85"/>
    <w:rsid w:val="00C54879"/>
    <w:rsid w:val="00CB60EE"/>
    <w:rsid w:val="00CC7D02"/>
    <w:rsid w:val="00D32C1A"/>
    <w:rsid w:val="00E2035E"/>
    <w:rsid w:val="00E81687"/>
    <w:rsid w:val="00E8623F"/>
    <w:rsid w:val="00EA782A"/>
    <w:rsid w:val="00EE4434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solmed</dc:creator>
  <cp:lastModifiedBy>Joanna Wilk</cp:lastModifiedBy>
  <cp:revision>5</cp:revision>
  <dcterms:created xsi:type="dcterms:W3CDTF">2021-04-12T13:00:00Z</dcterms:created>
  <dcterms:modified xsi:type="dcterms:W3CDTF">2022-05-12T07:02:00Z</dcterms:modified>
</cp:coreProperties>
</file>